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047750" cy="571500"/>
            <wp:effectExtent t="0" r="0" b="0" l="0"/>
            <wp:docPr id="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6b2c91"/>
          <w:sz w:val="40"/>
          <w:szCs w:val="40"/>
        </w:rPr>
        <w:t xml:space="preserve">Inventaire de déménagement</w:t>
      </w:r>
    </w:p>
    <w:p>
      <w:pPr>
        <w:spacing w:after="1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Modèle gratuit de Flyto Relocation — déménagements internationaux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Parcourez chaque pièce et cochez ce qui part. Quantité × volume par objet donne votre total en m³ — le chiffre à partir duquel tout déménageur établit son devis.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Faites les espaces cachés en dernier : garage, cave, grenier, placards et garde-meubles sont là où les estimations dérapent.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6670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Nom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Téléphone / WhatsApp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Départ (adresse)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Arrivée (adresse)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Date du déménagement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Type de logement et surface (m²)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Qui emballe les cartons ?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J'emballe   ☐ Flyto emballe   ☐ En partie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Récapitulatif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1617"/>
        <w:gridCol w:w="3436"/>
        <w:gridCol w:w="1617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 (m³)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Cartons au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Objets spéciaux</w:t>
            </w:r>
          </w:p>
        </w:tc>
        <w:tc>
          <w:tcPr>
            <w:tcW w:type="pct" w:w="3300"/>
            <w:gridSpan w:val="3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Volumes typiques : studio 8–12 m³ · T2 12–18 m³ · T3 18–28 m³ · T4 28–40 m³ · maison 40–70 m³. Si vous êtes bien en dessous, il manque quelque chose.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Objet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Qté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Part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Reste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Garde-meubles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m³/unité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Remarques (taille, état, manutention spéciale)</w:t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Salon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Canapé 3 places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Canapé 2 places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Canapé d'angle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Fauteuil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Fauteuil inclinable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Pouf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basse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d'appoint / chevet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Console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(50")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(65")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Meuble TV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Barre de son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Enceintes colonnes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Bibliothèque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Buffet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Vitrine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Lampadaire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Lampe de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Tapis (roulé)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plante d'intérieur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Tableau (grand)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Tableau (petit)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Salle à manger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à manger (4 personnes)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à manger (6 personnes)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à manger (8 personnes)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Chaise de salle à manger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Tabouret de bar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Buffet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Vitrine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Cuisine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Réfrigérateur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Réfrigérateur américain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Congélateur armoire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Congélateur coffre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Lave-vaisselle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Four (autonome)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Cuisinière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Micro-ondes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Machine à café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Cave à vin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Garde-manger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Chaise de cuisine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double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king-size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Matelas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 (3 portes)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 d'angle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Chiffonnier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Commode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d'appoint / chevet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Banc de chambre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Miroir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Miroir sur pied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Lampe de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 2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simple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double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Matelas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Matelas (simple)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Chiffonnier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d'appoint / chevet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Bureau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Bibliothèque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 3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simple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double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Matelas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Matelas (simple)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Chiffonnier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d'appoint / chevet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Bureau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Bibliothèque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 d'enfant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simple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superposé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Lit bébé à barreaux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à langer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Matelas (simple)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Chiffonnier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Bureau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Bibliothèque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 enfant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Poussette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Bureau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Bureau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Bureau d'angle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Chaise de bureau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Bibliothèque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Classeur à dossiers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Ordinateur de bureau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Écran d'ordinateur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Imprimante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Coffre-fort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Salle de bain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Lave-linge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Sèche-linge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Lave-linge séchant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Miroir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Entrée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Range-chaussures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Armoire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Console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Miroir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Débarras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Tapis de course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 d'appartement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 elliptique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Rack à haltères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pliante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Poussette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Congélateur coffre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 électrique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Vélo enfant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Tondeuse à gazon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à gaz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à charbon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Rack à haltères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pliante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Climatiseur mobile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Balcon / jardin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de jardin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Chaise de jardin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à gaz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à charbon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plante d'intérieur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Garde-meubles loué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Abri / dépendance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Autre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37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 (m³)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Cartons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Règle simple : 8–12 cartons moyens par chambre, 15–25 pour une cuisine ; 1 mètre linéaire de livres ≈ 1 carton. 10 cartons moyens ≈ 0,6 m³.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Objet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Qté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m³/unité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Remarques (taille, état, manutention spéciale)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Petit carton (≈ 40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moyen (≈ 60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 carton (≈ 100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penderie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tableau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TV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Cartons que vous avez déjà emballés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Cartons au total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gridSpan w:val="4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Espaces cachés — vérifiez chacun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La plupart des sous-estimations viennent d'ici. Indiquez pour chacun : vérifié / vide / inexistant.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Garage / abri voiture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Cave / box de cave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Grenier / combles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Balcon / terrasse / jardin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Intérieur des armoires et placards (le contenu devient des cartons)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Sous les lits / sur les armoires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Garde-meubles loué ailleurs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Abri / dépendance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Objets spéciaux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Cochez et décrivez — ils déterminent l'équipe, le matériel et le prix.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Objet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Qté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m³/unité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Détails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 droit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 à queue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Coffre-fort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Billard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Commode ancienne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Lustre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œuvre d'art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Aquarium (moyen)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Réfrigérateur américain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(75" ou plus)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Piano droit / à queue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Coffre-fort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Art, antiquités, grands miroirs (valeur supérieure à 3 000 € — à déclarer par écrit)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Objets de plus de 80 kg (tapis de course, table en pierre, frigo américain)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Meubles à démonter — qui démonte 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Fixés au mur (TV, étagères, luminaires) — qui décroche 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Caisse en bois nécessaire (verre, marbre, art) — dimensions L × l × H cm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Interdit / réglementé : nourriture, plantes, alcool, produits chimiques, bouteilles de gaz, batteries, armes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Véhicule, moto, bateau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Animaux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Collection de vin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Ne part pas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Ce qui reste, est vendu ou va ailleurs — pour ne pas être chiffré.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Accès aux deux adresses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2527"/>
        <w:gridCol w:w="2527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Départ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Arrivée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Étage (0 = rez-de-chaussée)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Ascenseur dans l'immeuble (oui / non)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Distance de portage véhicule → porte (moins de 15 m / 15–30 m / plus de 30 m)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Autorisation de stationnement nécessaire (oui / non)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Monte-meubles nécessaire (oui / non)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Flyto Relocation · flytorelocation.com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flytorelocation.com  ·  </w:t>
    </w:r>
    <w:r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bebbce6b873e17d606e47a21a596cb59d9413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 déménagement</dc:title>
  <dc:creator>Flyto Relocation</dc:creator>
  <dc:description>Modèle gratuit de Flyto Relocation — déménagements internationaux</dc:description>
  <cp:lastModifiedBy>Un-named</cp:lastModifiedBy>
  <cp:revision>1</cp:revision>
  <dcterms:created xsi:type="dcterms:W3CDTF">2026-10-14T19:40:57.723Z</dcterms:created>
  <dcterms:modified xsi:type="dcterms:W3CDTF">2026-10-14T19:40:57.723Z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